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BA" w:rsidRDefault="00CD3B25">
      <w:pPr>
        <w:adjustRightInd/>
        <w:spacing w:line="220" w:lineRule="exact"/>
        <w:rPr>
          <w:rFonts w:ascii="ＭＳ 明朝" w:cs="Times New Roman"/>
          <w:spacing w:val="6"/>
        </w:rPr>
      </w:pPr>
      <w:r>
        <w:rPr>
          <w:rFonts w:ascii="ＭＳ 明朝" w:hint="eastAsia"/>
          <w:color w:val="000000"/>
          <w:spacing w:val="-4"/>
          <w:sz w:val="20"/>
          <w:szCs w:val="20"/>
        </w:rPr>
        <w:t>様式８</w:t>
      </w:r>
    </w:p>
    <w:p w:rsidR="00242FBA" w:rsidRDefault="00CD3B25">
      <w:pPr>
        <w:adjustRightInd/>
        <w:spacing w:line="220" w:lineRule="exact"/>
        <w:rPr>
          <w:rFonts w:ascii="ＭＳ 明朝" w:cs="Times New Roman"/>
          <w:spacing w:val="6"/>
        </w:rPr>
      </w:pPr>
      <w:r>
        <w:rPr>
          <w:rFonts w:cs="Times New Roman"/>
          <w:spacing w:val="2"/>
        </w:rPr>
        <w:t xml:space="preserve"> </w:t>
      </w:r>
    </w:p>
    <w:p w:rsidR="00242FBA" w:rsidRDefault="00CD3B25">
      <w:pPr>
        <w:adjustRightInd/>
        <w:spacing w:line="290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color w:val="000000"/>
          <w:spacing w:val="-4"/>
          <w:sz w:val="28"/>
          <w:szCs w:val="28"/>
        </w:rPr>
        <w:t>専　門　関　連　業　績　等　一　覧</w:t>
      </w:r>
    </w:p>
    <w:p w:rsidR="00242FBA" w:rsidRDefault="00242FBA">
      <w:pPr>
        <w:adjustRightInd/>
        <w:spacing w:line="220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53"/>
        <w:gridCol w:w="886"/>
        <w:gridCol w:w="2218"/>
        <w:gridCol w:w="887"/>
        <w:gridCol w:w="4213"/>
      </w:tblGrid>
      <w:tr w:rsidR="00242FBA"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242FBA"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73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2FBA" w:rsidRDefault="00242F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242FBA"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BA" w:rsidRDefault="00242FBA" w:rsidP="00A05A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科研費等外部資金獲得状況</w:t>
            </w: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（過去１０年間の実績について記入）</w:t>
            </w: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6252AC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 w:rsidR="00CD53E5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CD3B25">
              <w:rPr>
                <w:rFonts w:hint="eastAsia"/>
              </w:rPr>
              <w:t>１</w:t>
            </w:r>
          </w:p>
          <w:p w:rsidR="00242FBA" w:rsidRDefault="00CD3B25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 w:rsidR="00CD53E5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</w:t>
            </w: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  <w:p w:rsidR="00700399" w:rsidRDefault="00700399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  <w:p w:rsidR="00700399" w:rsidRDefault="00700399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  <w:p w:rsidR="00700399" w:rsidRDefault="00700399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42FBA"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BA" w:rsidRDefault="00242FBA" w:rsidP="00A05A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5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CD3B25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A05A1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8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6252AC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="00CD53E5">
              <w:rPr>
                <w:rFonts w:cs="Times New Roman" w:hint="eastAsia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CD3B25">
              <w:rPr>
                <w:rFonts w:hint="eastAsia"/>
              </w:rPr>
              <w:t>１</w:t>
            </w:r>
            <w:r w:rsidR="00CD3B25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 </w:t>
            </w:r>
            <w:r w:rsidR="00CD3B25">
              <w:rPr>
                <w:rFonts w:hint="eastAsia"/>
              </w:rPr>
              <w:t>２</w:t>
            </w:r>
            <w:r w:rsidR="00CD3B25">
              <w:rPr>
                <w:rFonts w:cs="Times New Roman"/>
              </w:rPr>
              <w:t xml:space="preserve">          </w:t>
            </w: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cs="Times New Roman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cs="Times New Roman"/>
              </w:rPr>
            </w:pPr>
          </w:p>
          <w:p w:rsidR="00A05A1A" w:rsidRDefault="00A05A1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cs="Times New Roman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cs="Times New Roman"/>
              </w:rPr>
            </w:pPr>
          </w:p>
          <w:p w:rsidR="00FA59D8" w:rsidRPr="00A05A1A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cs="Times New Roman"/>
              </w:rPr>
            </w:pPr>
          </w:p>
        </w:tc>
        <w:tc>
          <w:tcPr>
            <w:tcW w:w="731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42FBA" w:rsidRDefault="00242FBA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A59D8" w:rsidRDefault="00FA59D8" w:rsidP="00FA59D8">
            <w:pPr>
              <w:suppressAutoHyphens/>
              <w:kinsoku w:val="0"/>
              <w:wordWrap w:val="0"/>
              <w:autoSpaceDE w:val="0"/>
              <w:autoSpaceDN w:val="0"/>
              <w:spacing w:beforeLines="30" w:before="65"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CD3B25" w:rsidRDefault="00CD3B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CD3B25">
      <w:type w:val="continuous"/>
      <w:pgSz w:w="11906" w:h="16838"/>
      <w:pgMar w:top="1418" w:right="964" w:bottom="1134" w:left="964" w:header="720" w:footer="720" w:gutter="0"/>
      <w:pgNumType w:start="1"/>
      <w:cols w:space="720"/>
      <w:noEndnote/>
      <w:docGrid w:type="linesAndChars" w:linePitch="219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B6" w:rsidRDefault="00FD6FB6">
      <w:r>
        <w:separator/>
      </w:r>
    </w:p>
  </w:endnote>
  <w:endnote w:type="continuationSeparator" w:id="0">
    <w:p w:rsidR="00FD6FB6" w:rsidRDefault="00FD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B6" w:rsidRDefault="00FD6FB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D6FB6" w:rsidRDefault="00FD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2457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2AC"/>
    <w:rsid w:val="00242FBA"/>
    <w:rsid w:val="006252AC"/>
    <w:rsid w:val="00700399"/>
    <w:rsid w:val="00A05A1A"/>
    <w:rsid w:val="00CD3B25"/>
    <w:rsid w:val="00CD53E5"/>
    <w:rsid w:val="00FA59D8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2AC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5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52AC"/>
    <w:rPr>
      <w:rFonts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jim17</cp:lastModifiedBy>
  <cp:revision>6</cp:revision>
  <cp:lastPrinted>2018-06-21T07:36:00Z</cp:lastPrinted>
  <dcterms:created xsi:type="dcterms:W3CDTF">2018-06-21T07:34:00Z</dcterms:created>
  <dcterms:modified xsi:type="dcterms:W3CDTF">2018-06-21T07:52:00Z</dcterms:modified>
</cp:coreProperties>
</file>